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9C1FB" w14:textId="77777777" w:rsidR="00BF6125" w:rsidRPr="00724286" w:rsidRDefault="006876C0" w:rsidP="00FC594F">
      <w:pPr>
        <w:spacing w:after="0"/>
        <w:ind w:left="5246" w:firstLine="708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Załącznik nr 1</w:t>
      </w:r>
    </w:p>
    <w:p w14:paraId="7D738FD3" w14:textId="77777777" w:rsidR="00FC594F" w:rsidRPr="00724286" w:rsidRDefault="00FC594F" w:rsidP="00FC594F">
      <w:pPr>
        <w:spacing w:after="0"/>
        <w:ind w:left="5246" w:firstLine="708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55618318" w14:textId="77777777" w:rsidR="00C4103F" w:rsidRPr="00724286" w:rsidRDefault="007118F0" w:rsidP="004B7404">
      <w:pPr>
        <w:spacing w:after="0"/>
        <w:ind w:left="5245" w:right="-142" w:hanging="1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Zamawiający</w:t>
      </w:r>
      <w:r w:rsidR="007936D6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:</w:t>
      </w:r>
    </w:p>
    <w:p w14:paraId="18EF09DC" w14:textId="77777777" w:rsidR="007C3705" w:rsidRPr="00724286" w:rsidRDefault="00FC594F" w:rsidP="004B7404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Gmina </w:t>
      </w:r>
      <w:r w:rsidR="007C3705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Miasto  Ełk</w:t>
      </w:r>
    </w:p>
    <w:p w14:paraId="255A041B" w14:textId="77777777" w:rsidR="007E25BD" w:rsidRPr="00724286" w:rsidRDefault="007C3705" w:rsidP="004B7404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ul. </w:t>
      </w:r>
      <w:r w:rsidR="00766C8E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Mars</w:t>
      </w:r>
      <w:r w:rsidR="00463284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z</w:t>
      </w:r>
      <w:r w:rsidR="00766C8E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J. </w:t>
      </w: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Piłsudskiego 4, </w:t>
      </w:r>
      <w:r w:rsidR="00766C8E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19-300 Ełk</w:t>
      </w:r>
    </w:p>
    <w:p w14:paraId="095C48B8" w14:textId="77777777" w:rsidR="00DC5275" w:rsidRPr="00724286" w:rsidRDefault="00DC5275" w:rsidP="004B7404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345E6435" w14:textId="77777777" w:rsidR="00463284" w:rsidRPr="00724286" w:rsidRDefault="007118F0" w:rsidP="00FC594F">
      <w:pPr>
        <w:spacing w:after="0"/>
        <w:jc w:val="both"/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Wykonawca</w:t>
      </w:r>
      <w:r w:rsidR="007936D6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:</w:t>
      </w:r>
      <w:r w:rsidR="00D16271" w:rsidRPr="00724286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 </w:t>
      </w:r>
    </w:p>
    <w:p w14:paraId="243702EC" w14:textId="77777777" w:rsidR="007C3705" w:rsidRPr="00724286" w:rsidRDefault="007C3705" w:rsidP="00FC594F">
      <w:pPr>
        <w:spacing w:after="0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6D77DE04" w14:textId="77777777" w:rsidR="007118F0" w:rsidRPr="00724286" w:rsidRDefault="007118F0" w:rsidP="00FC594F">
      <w:pPr>
        <w:spacing w:after="0" w:line="480" w:lineRule="auto"/>
        <w:ind w:right="5954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</w:t>
      </w:r>
      <w:r w:rsidR="00EE4535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…………………………………………</w:t>
      </w:r>
    </w:p>
    <w:p w14:paraId="2A8D27D4" w14:textId="77777777" w:rsidR="007118F0" w:rsidRPr="00724286" w:rsidRDefault="007118F0" w:rsidP="00FC594F">
      <w:pPr>
        <w:ind w:right="5953"/>
        <w:jc w:val="both"/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(pełna nazwa/firma, adres, </w:t>
      </w:r>
      <w:r w:rsidR="00FB7965" w:rsidRPr="00724286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w zależności od podmiotu: </w:t>
      </w:r>
      <w:r w:rsidR="001957C5" w:rsidRPr="00724286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NIP/PESEL, </w:t>
      </w:r>
      <w:r w:rsidRPr="00724286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KRS/</w:t>
      </w:r>
      <w:proofErr w:type="spellStart"/>
      <w:r w:rsidRPr="00724286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CEiDG</w:t>
      </w:r>
      <w:proofErr w:type="spellEnd"/>
      <w:r w:rsidRPr="00724286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)</w:t>
      </w:r>
    </w:p>
    <w:p w14:paraId="043DCAE8" w14:textId="77777777" w:rsidR="007118F0" w:rsidRPr="00724286" w:rsidRDefault="007936D6" w:rsidP="00755096">
      <w:pPr>
        <w:tabs>
          <w:tab w:val="right" w:pos="9072"/>
        </w:tabs>
        <w:spacing w:after="0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reprezentowany przez:</w:t>
      </w:r>
      <w:r w:rsidR="00755096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ab/>
      </w:r>
    </w:p>
    <w:p w14:paraId="519DE66B" w14:textId="77777777" w:rsidR="00C4103F" w:rsidRPr="00724286" w:rsidRDefault="007936D6" w:rsidP="00FC594F">
      <w:pPr>
        <w:spacing w:after="0" w:line="480" w:lineRule="auto"/>
        <w:ind w:right="5954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…………………………………</w:t>
      </w:r>
      <w:r w:rsidR="003178CE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………………………………………</w:t>
      </w:r>
    </w:p>
    <w:p w14:paraId="319D834B" w14:textId="77777777" w:rsidR="00484F88" w:rsidRPr="00724286" w:rsidRDefault="007936D6" w:rsidP="00FC594F">
      <w:pPr>
        <w:spacing w:after="0"/>
        <w:ind w:right="5953"/>
        <w:jc w:val="both"/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(imię, nazwisko, stanowisko/</w:t>
      </w:r>
      <w:r w:rsidR="00E15D59" w:rsidRPr="00724286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podstawa do reprezentacji</w:t>
      </w:r>
      <w:r w:rsidRPr="00724286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)</w:t>
      </w:r>
    </w:p>
    <w:p w14:paraId="02C2A7B8" w14:textId="77777777" w:rsidR="004F549D" w:rsidRPr="00724286" w:rsidRDefault="004F549D" w:rsidP="00FC594F">
      <w:pPr>
        <w:spacing w:after="0"/>
        <w:ind w:right="5953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00A8FEA9" w14:textId="20B73326" w:rsidR="00F014B6" w:rsidRPr="00724286" w:rsidRDefault="00C4103F" w:rsidP="00BA08A9">
      <w:pPr>
        <w:spacing w:after="120" w:line="360" w:lineRule="auto"/>
        <w:jc w:val="center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Oświadczenie wykonawcy</w:t>
      </w:r>
      <w:r w:rsidR="003765EF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, </w:t>
      </w:r>
      <w:r w:rsidR="00520174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s</w:t>
      </w: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kładane na pod</w:t>
      </w:r>
      <w:r w:rsidR="00804F0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stawie art. </w:t>
      </w:r>
      <w:r w:rsidR="00FC594F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125</w:t>
      </w:r>
      <w:r w:rsidR="00804F0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ust. 1 </w:t>
      </w:r>
      <w:r w:rsidR="00FC594F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ustawy z dnia 11 września 2019 roku Prawo Zamówień Publicznych </w:t>
      </w:r>
      <w:r w:rsidR="000A023A" w:rsidRPr="000A023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(</w:t>
      </w:r>
      <w:proofErr w:type="spellStart"/>
      <w:r w:rsidR="000A023A" w:rsidRPr="000A023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t.j</w:t>
      </w:r>
      <w:proofErr w:type="spellEnd"/>
      <w:r w:rsidR="000A023A" w:rsidRPr="000A023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</w:t>
      </w:r>
      <w:r w:rsidR="00334118" w:rsidRPr="00334118">
        <w:rPr>
          <w:rFonts w:ascii="Times New Roman" w:eastAsia="Times New Roman" w:hAnsi="Times New Roman" w:cs="Times New Roman"/>
          <w:spacing w:val="-1"/>
          <w:kern w:val="3"/>
          <w:sz w:val="24"/>
          <w:szCs w:val="24"/>
          <w:lang w:eastAsia="ar-SA"/>
        </w:rPr>
        <w:t>Dz. U. z 2024 r. poz. </w:t>
      </w:r>
      <w:bookmarkStart w:id="0" w:name="_Hlk178594983"/>
      <w:r w:rsidR="00334118" w:rsidRPr="00334118">
        <w:rPr>
          <w:rFonts w:ascii="Times New Roman" w:eastAsia="Times New Roman" w:hAnsi="Times New Roman" w:cs="Times New Roman"/>
          <w:spacing w:val="-1"/>
          <w:kern w:val="3"/>
          <w:sz w:val="24"/>
          <w:szCs w:val="24"/>
          <w:lang w:eastAsia="ar-SA"/>
        </w:rPr>
        <w:t>1320</w:t>
      </w:r>
      <w:bookmarkEnd w:id="0"/>
      <w:r w:rsidR="000A023A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), </w:t>
      </w:r>
      <w:r w:rsidR="003765EF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(dalej jako: ustawa </w:t>
      </w:r>
      <w:proofErr w:type="spellStart"/>
      <w:r w:rsidR="003765EF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3765EF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)</w:t>
      </w:r>
    </w:p>
    <w:p w14:paraId="6E3E5171" w14:textId="77777777" w:rsidR="00790796" w:rsidRPr="00724286" w:rsidRDefault="00790796" w:rsidP="00790796">
      <w:pPr>
        <w:spacing w:line="24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67E448D7" w14:textId="77777777" w:rsidR="00334118" w:rsidRDefault="00F014B6" w:rsidP="00767041">
      <w:pPr>
        <w:tabs>
          <w:tab w:val="center" w:pos="4831"/>
          <w:tab w:val="right" w:pos="9663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Na potrzeby postę</w:t>
      </w:r>
      <w:r w:rsidR="008D048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powania o udzielenie </w:t>
      </w:r>
      <w:r w:rsidR="00F053EC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zamówienia </w:t>
      </w:r>
      <w:r w:rsidR="007936D6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publicznego</w:t>
      </w:r>
      <w:r w:rsidR="00AB39E6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="001670F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pn</w:t>
      </w:r>
      <w:r w:rsidR="001670F2" w:rsidRPr="00724286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.</w:t>
      </w:r>
      <w:r w:rsidR="00BA08A9" w:rsidRPr="00724286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:</w:t>
      </w:r>
    </w:p>
    <w:p w14:paraId="34A3928A" w14:textId="7740212E" w:rsidR="00767041" w:rsidRPr="00553D88" w:rsidRDefault="00553D88" w:rsidP="00767041">
      <w:pPr>
        <w:tabs>
          <w:tab w:val="center" w:pos="4831"/>
          <w:tab w:val="right" w:pos="9663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mallCaps/>
          <w:sz w:val="21"/>
          <w:szCs w:val="21"/>
          <w:lang w:eastAsia="ar-SA"/>
        </w:rPr>
      </w:pPr>
      <w:r w:rsidRPr="00553D88">
        <w:rPr>
          <w:rFonts w:ascii="Times New Roman" w:eastAsia="Times New Roman" w:hAnsi="Times New Roman" w:cs="Times New Roman"/>
          <w:b/>
          <w:smallCaps/>
          <w:sz w:val="21"/>
          <w:szCs w:val="21"/>
          <w:lang w:eastAsia="ar-SA"/>
        </w:rPr>
        <w:t>Budowa kolumbarium w strefie cmentarza komunalnego nr 1 w Ełku</w:t>
      </w:r>
      <w:r>
        <w:rPr>
          <w:rFonts w:ascii="Times New Roman" w:eastAsia="Times New Roman" w:hAnsi="Times New Roman" w:cs="Times New Roman"/>
          <w:b/>
          <w:smallCaps/>
          <w:sz w:val="21"/>
          <w:szCs w:val="21"/>
          <w:lang w:eastAsia="ar-SA"/>
        </w:rPr>
        <w:t xml:space="preserve"> (</w:t>
      </w:r>
      <w:r w:rsidRPr="00553D88">
        <w:rPr>
          <w:rFonts w:ascii="Times New Roman" w:eastAsia="Times New Roman" w:hAnsi="Times New Roman" w:cs="Times New Roman"/>
          <w:b/>
          <w:bCs/>
          <w:smallCaps/>
          <w:sz w:val="21"/>
          <w:szCs w:val="21"/>
          <w:lang w:eastAsia="ar-SA"/>
        </w:rPr>
        <w:t xml:space="preserve">Nr sprawy: </w:t>
      </w:r>
      <w:r>
        <w:rPr>
          <w:rFonts w:ascii="Times New Roman" w:eastAsia="Times New Roman" w:hAnsi="Times New Roman" w:cs="Times New Roman"/>
          <w:b/>
          <w:bCs/>
          <w:smallCaps/>
          <w:sz w:val="21"/>
          <w:szCs w:val="21"/>
          <w:lang w:eastAsia="ar-SA"/>
        </w:rPr>
        <w:t xml:space="preserve">              </w:t>
      </w:r>
      <w:r w:rsidRPr="00553D88">
        <w:rPr>
          <w:rFonts w:ascii="Times New Roman" w:eastAsia="Times New Roman" w:hAnsi="Times New Roman" w:cs="Times New Roman"/>
          <w:b/>
          <w:bCs/>
          <w:smallCaps/>
          <w:sz w:val="21"/>
          <w:szCs w:val="21"/>
          <w:lang w:eastAsia="ar-SA"/>
        </w:rPr>
        <w:t>O-ZP.271.19.2025</w:t>
      </w:r>
      <w:r>
        <w:rPr>
          <w:rFonts w:ascii="Times New Roman" w:eastAsia="Times New Roman" w:hAnsi="Times New Roman" w:cs="Times New Roman"/>
          <w:b/>
          <w:bCs/>
          <w:smallCaps/>
          <w:sz w:val="21"/>
          <w:szCs w:val="21"/>
          <w:lang w:eastAsia="ar-SA"/>
        </w:rPr>
        <w:t>)</w:t>
      </w:r>
      <w:r>
        <w:rPr>
          <w:rFonts w:ascii="Times New Roman" w:eastAsia="Times New Roman" w:hAnsi="Times New Roman" w:cs="Times New Roman"/>
          <w:b/>
          <w:smallCaps/>
          <w:sz w:val="21"/>
          <w:szCs w:val="21"/>
          <w:lang w:eastAsia="ar-SA"/>
        </w:rPr>
        <w:t xml:space="preserve">, </w:t>
      </w:r>
      <w:r w:rsidR="008D048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prowadzonego przez </w:t>
      </w:r>
      <w:r w:rsidR="00FC594F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Gminę </w:t>
      </w:r>
      <w:r w:rsidR="007C3705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Miasto  Ełk</w:t>
      </w:r>
      <w:r w:rsidR="00500358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, </w:t>
      </w:r>
      <w:r w:rsidR="00FC594F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oświadczam</w:t>
      </w:r>
      <w:r w:rsidR="00500358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co następuje:</w:t>
      </w:r>
    </w:p>
    <w:p w14:paraId="631A0532" w14:textId="77777777" w:rsidR="007C3705" w:rsidRPr="00724286" w:rsidRDefault="00FC594F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1. </w:t>
      </w:r>
      <w:r w:rsidR="004F23F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Oświadczam, że n</w:t>
      </w:r>
      <w:r w:rsidR="009301A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ie </w:t>
      </w:r>
      <w:r w:rsidR="008D048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podlegam wykluczeniu z postępowania na podstawie </w:t>
      </w:r>
      <w:r w:rsidR="000D03AF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br/>
      </w:r>
      <w:r w:rsidR="00E21B4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art.</w:t>
      </w:r>
      <w:r w:rsidR="00AE6FF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108</w:t>
      </w:r>
      <w:r w:rsidR="00AE6FF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ust</w:t>
      </w:r>
      <w:r w:rsidR="006143AB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</w:t>
      </w: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1 </w:t>
      </w:r>
      <w:r w:rsidR="008D048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ustawy </w:t>
      </w:r>
      <w:proofErr w:type="spellStart"/>
      <w:r w:rsidR="00804F0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8D048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</w:t>
      </w:r>
    </w:p>
    <w:p w14:paraId="78462FD2" w14:textId="77777777" w:rsidR="00DC5275" w:rsidRPr="00724286" w:rsidRDefault="00DC5275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37A57144" w14:textId="77777777" w:rsidR="007C3705" w:rsidRPr="00724286" w:rsidRDefault="00FC594F" w:rsidP="001274DA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2. </w:t>
      </w:r>
      <w:r w:rsidR="004F23F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Oświadczam, że z</w:t>
      </w:r>
      <w:r w:rsidR="007840F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achodzą w stosunku do mnie </w:t>
      </w:r>
      <w:r w:rsidR="005031A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podstawy wykluczenia z postę</w:t>
      </w: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powania na podstawie art. </w:t>
      </w:r>
      <w:r w:rsidR="004F23F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</w:t>
      </w:r>
      <w:r w:rsidR="00B154B4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</w:t>
      </w:r>
      <w:r w:rsidR="004F23F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……. </w:t>
      </w:r>
      <w:r w:rsidR="005031A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u</w:t>
      </w:r>
      <w:r w:rsidR="00434CC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stawy </w:t>
      </w:r>
      <w:proofErr w:type="spellStart"/>
      <w:r w:rsidR="00434CC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434CC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="004F23F7" w:rsidRPr="00724286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(podać mającą zastosowanie podstawę wyk</w:t>
      </w:r>
      <w:r w:rsidR="001274DA" w:rsidRPr="00724286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luczenia spośród wymienionych w </w:t>
      </w:r>
      <w:r w:rsidR="004F23F7" w:rsidRPr="00724286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art. </w:t>
      </w:r>
      <w:r w:rsidRPr="00724286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108</w:t>
      </w:r>
      <w:r w:rsidR="004F23F7" w:rsidRPr="00724286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 ust. 1 pkt </w:t>
      </w:r>
      <w:r w:rsidR="001274DA" w:rsidRPr="00724286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1, 2 i 5</w:t>
      </w:r>
      <w:r w:rsidR="004F23F7" w:rsidRPr="00724286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 </w:t>
      </w:r>
      <w:r w:rsidR="00434CC2" w:rsidRPr="00724286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ustawy </w:t>
      </w:r>
      <w:proofErr w:type="spellStart"/>
      <w:r w:rsidR="00434CC2" w:rsidRPr="00724286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Pzp</w:t>
      </w:r>
      <w:proofErr w:type="spellEnd"/>
      <w:r w:rsidR="00434CC2" w:rsidRPr="00724286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)</w:t>
      </w:r>
      <w:r w:rsidR="00434CC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</w:t>
      </w:r>
      <w:r w:rsidR="001274DA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Jednocześnie oświadczam, że w związku z ww. okolicznością, na podstawie art. 110 ust. 2 ustawy </w:t>
      </w:r>
      <w:proofErr w:type="spellStart"/>
      <w:r w:rsidR="001274DA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1274DA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podjąłem następujące środki naprawcze:</w:t>
      </w:r>
      <w:r w:rsidR="00434CC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:</w:t>
      </w:r>
      <w:r w:rsidR="00A56074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…………………………………………………………………………………………</w:t>
      </w:r>
      <w:r w:rsidR="006E16A6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……………………..</w:t>
      </w:r>
      <w:r w:rsidR="00DC3F44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…………………………………………………………………………………………..</w:t>
      </w:r>
      <w:r w:rsidR="00434CC2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</w:t>
      </w:r>
      <w:r w:rsidR="001274DA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……….</w:t>
      </w:r>
    </w:p>
    <w:p w14:paraId="60F71FC8" w14:textId="77777777" w:rsidR="003765EF" w:rsidRPr="00724286" w:rsidRDefault="003765EF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color w:val="FF0000"/>
          <w:kern w:val="1"/>
          <w:sz w:val="21"/>
          <w:szCs w:val="21"/>
          <w:lang w:eastAsia="ar-SA"/>
        </w:rPr>
      </w:pPr>
    </w:p>
    <w:p w14:paraId="038B32F2" w14:textId="77777777" w:rsidR="00790796" w:rsidRPr="00724286" w:rsidRDefault="00790796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3. Oświadczam, że </w:t>
      </w:r>
      <w:r w:rsidR="0097420F" w:rsidRPr="00724286">
        <w:rPr>
          <w:rFonts w:ascii="Times New Roman" w:hAnsi="Times New Roman" w:cs="Times New Roman"/>
          <w:sz w:val="28"/>
          <w:szCs w:val="21"/>
        </w:rPr>
        <w:t xml:space="preserve">□ </w:t>
      </w:r>
      <w:r w:rsidRPr="00724286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 xml:space="preserve">podlegam / </w:t>
      </w:r>
      <w:r w:rsidR="0097420F" w:rsidRPr="00724286">
        <w:rPr>
          <w:rFonts w:ascii="Times New Roman" w:hAnsi="Times New Roman" w:cs="Times New Roman"/>
          <w:sz w:val="28"/>
          <w:szCs w:val="21"/>
        </w:rPr>
        <w:t xml:space="preserve">□ </w:t>
      </w:r>
      <w:r w:rsidRPr="00724286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nie podlegam*</w:t>
      </w: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r., poz. 835).</w:t>
      </w:r>
    </w:p>
    <w:p w14:paraId="0E2E27FD" w14:textId="77777777" w:rsidR="00790796" w:rsidRPr="00724286" w:rsidRDefault="00790796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* właściwe zaznaczyć</w:t>
      </w:r>
    </w:p>
    <w:p w14:paraId="1BC0BF9F" w14:textId="77777777" w:rsidR="00790796" w:rsidRDefault="00790796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4C83FEC4" w14:textId="77777777" w:rsidR="00C100E4" w:rsidRDefault="00C100E4" w:rsidP="00C100E4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7ED19465" w14:textId="77777777" w:rsidR="00C100E4" w:rsidRPr="00CE53F0" w:rsidRDefault="00C100E4" w:rsidP="00C100E4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4. </w:t>
      </w:r>
      <w:r w:rsidRPr="00CE53F0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Oświadczam, że spełniam warunki udziału w postępowaniu określone przez zamawiającego w   Specyfikacji Warunków Zamówienia i Ogłoszeniu o zamówieniu.</w:t>
      </w:r>
    </w:p>
    <w:p w14:paraId="4936D5CF" w14:textId="77777777" w:rsidR="00C100E4" w:rsidRPr="00724286" w:rsidRDefault="00C100E4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57B54E6C" w14:textId="77777777" w:rsidR="003765EF" w:rsidRPr="00724286" w:rsidRDefault="00C100E4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lastRenderedPageBreak/>
        <w:t>5</w:t>
      </w:r>
      <w:r w:rsidR="001274DA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</w:t>
      </w:r>
      <w:r w:rsidR="00D42C9B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Oświadczam, że wszystkie informacje podane w powyższych oświadczeniach są aktualne </w:t>
      </w:r>
      <w:r w:rsidR="000B1F47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br/>
      </w:r>
      <w:r w:rsidR="00D42C9B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i </w:t>
      </w:r>
      <w:r w:rsidR="007E2F69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zgodne z prawdą oraz zostały przedstawione z </w:t>
      </w:r>
      <w:r w:rsidR="00D42C9B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pełną świadomością konsekwencji </w:t>
      </w:r>
      <w:r w:rsidR="007E2F69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wprowadzenia zamawiającego w błąd</w:t>
      </w:r>
      <w:r w:rsidR="00D42C9B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przy przedstawianiu informacji</w:t>
      </w:r>
      <w:r w:rsidR="007E2F69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</w:t>
      </w:r>
      <w:r w:rsidR="003765EF" w:rsidRPr="0072428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</w:p>
    <w:sectPr w:rsidR="003765EF" w:rsidRPr="00724286" w:rsidSect="00C100E4">
      <w:head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086E2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4436D3E6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0A1BC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16F323B6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6CE1D" w14:textId="1CE299CC" w:rsidR="00C100E4" w:rsidRDefault="00C100E4" w:rsidP="006158AA">
    <w:pPr>
      <w:pStyle w:val="Nagwek"/>
      <w:tabs>
        <w:tab w:val="clear" w:pos="4536"/>
        <w:tab w:val="clear" w:pos="9072"/>
        <w:tab w:val="left" w:pos="1262"/>
        <w:tab w:val="left" w:pos="4992"/>
      </w:tabs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727520">
    <w:abstractNumId w:val="4"/>
  </w:num>
  <w:num w:numId="2" w16cid:durableId="1483619525">
    <w:abstractNumId w:val="0"/>
  </w:num>
  <w:num w:numId="3" w16cid:durableId="1107117611">
    <w:abstractNumId w:val="3"/>
  </w:num>
  <w:num w:numId="4" w16cid:durableId="86662448">
    <w:abstractNumId w:val="6"/>
  </w:num>
  <w:num w:numId="5" w16cid:durableId="799880339">
    <w:abstractNumId w:val="5"/>
  </w:num>
  <w:num w:numId="6" w16cid:durableId="756680402">
    <w:abstractNumId w:val="2"/>
  </w:num>
  <w:num w:numId="7" w16cid:durableId="920334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6C54"/>
    <w:rsid w:val="00030443"/>
    <w:rsid w:val="000538A9"/>
    <w:rsid w:val="000613EB"/>
    <w:rsid w:val="000809B6"/>
    <w:rsid w:val="000817F4"/>
    <w:rsid w:val="000A023A"/>
    <w:rsid w:val="000B1025"/>
    <w:rsid w:val="000B1F47"/>
    <w:rsid w:val="000C021E"/>
    <w:rsid w:val="000D03AF"/>
    <w:rsid w:val="000D269D"/>
    <w:rsid w:val="000D73C4"/>
    <w:rsid w:val="000E0B34"/>
    <w:rsid w:val="000E4D37"/>
    <w:rsid w:val="000E6BE3"/>
    <w:rsid w:val="000F1229"/>
    <w:rsid w:val="000F2452"/>
    <w:rsid w:val="000F4C8A"/>
    <w:rsid w:val="001000A0"/>
    <w:rsid w:val="0010384A"/>
    <w:rsid w:val="00103B61"/>
    <w:rsid w:val="0011121A"/>
    <w:rsid w:val="00111A87"/>
    <w:rsid w:val="001274DA"/>
    <w:rsid w:val="00143DF1"/>
    <w:rsid w:val="001448FB"/>
    <w:rsid w:val="001670F2"/>
    <w:rsid w:val="00171B3F"/>
    <w:rsid w:val="001807BF"/>
    <w:rsid w:val="00190D6E"/>
    <w:rsid w:val="0019297E"/>
    <w:rsid w:val="00193E01"/>
    <w:rsid w:val="001957C5"/>
    <w:rsid w:val="001C4B7D"/>
    <w:rsid w:val="001C6945"/>
    <w:rsid w:val="001D3A19"/>
    <w:rsid w:val="001D4C90"/>
    <w:rsid w:val="001F39FB"/>
    <w:rsid w:val="001F4C82"/>
    <w:rsid w:val="002152A3"/>
    <w:rsid w:val="002167D3"/>
    <w:rsid w:val="00216AFF"/>
    <w:rsid w:val="002338A0"/>
    <w:rsid w:val="0024732C"/>
    <w:rsid w:val="0025263C"/>
    <w:rsid w:val="0025358A"/>
    <w:rsid w:val="00255142"/>
    <w:rsid w:val="00262DAA"/>
    <w:rsid w:val="00267089"/>
    <w:rsid w:val="00270A23"/>
    <w:rsid w:val="0027560C"/>
    <w:rsid w:val="00287BCD"/>
    <w:rsid w:val="002C42F8"/>
    <w:rsid w:val="002C4948"/>
    <w:rsid w:val="002E641A"/>
    <w:rsid w:val="002F6A6E"/>
    <w:rsid w:val="00300674"/>
    <w:rsid w:val="00304292"/>
    <w:rsid w:val="00307A36"/>
    <w:rsid w:val="00313911"/>
    <w:rsid w:val="003178CE"/>
    <w:rsid w:val="00324788"/>
    <w:rsid w:val="00334118"/>
    <w:rsid w:val="003416FE"/>
    <w:rsid w:val="0034230E"/>
    <w:rsid w:val="00347DA3"/>
    <w:rsid w:val="003560D0"/>
    <w:rsid w:val="003636E7"/>
    <w:rsid w:val="003761EA"/>
    <w:rsid w:val="003765EF"/>
    <w:rsid w:val="0038231F"/>
    <w:rsid w:val="00392EC7"/>
    <w:rsid w:val="00393E3E"/>
    <w:rsid w:val="00397A3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6CE"/>
    <w:rsid w:val="003F024C"/>
    <w:rsid w:val="003F0F5D"/>
    <w:rsid w:val="00417CFC"/>
    <w:rsid w:val="00434CC2"/>
    <w:rsid w:val="0045419D"/>
    <w:rsid w:val="00463284"/>
    <w:rsid w:val="00466838"/>
    <w:rsid w:val="004761C6"/>
    <w:rsid w:val="00484F88"/>
    <w:rsid w:val="0048742C"/>
    <w:rsid w:val="004A3A3E"/>
    <w:rsid w:val="004B00A9"/>
    <w:rsid w:val="004B7404"/>
    <w:rsid w:val="004C2AB0"/>
    <w:rsid w:val="004C43B8"/>
    <w:rsid w:val="004F172B"/>
    <w:rsid w:val="004F23F7"/>
    <w:rsid w:val="004F3005"/>
    <w:rsid w:val="004F549D"/>
    <w:rsid w:val="00500358"/>
    <w:rsid w:val="005031A7"/>
    <w:rsid w:val="00520174"/>
    <w:rsid w:val="00520592"/>
    <w:rsid w:val="0052487A"/>
    <w:rsid w:val="00525264"/>
    <w:rsid w:val="00525621"/>
    <w:rsid w:val="0053130C"/>
    <w:rsid w:val="005319CA"/>
    <w:rsid w:val="005437AC"/>
    <w:rsid w:val="00553D88"/>
    <w:rsid w:val="0056197B"/>
    <w:rsid w:val="005641F0"/>
    <w:rsid w:val="00567749"/>
    <w:rsid w:val="00570EC7"/>
    <w:rsid w:val="00596E94"/>
    <w:rsid w:val="005A73FB"/>
    <w:rsid w:val="005D0BB4"/>
    <w:rsid w:val="005E176A"/>
    <w:rsid w:val="005F12E8"/>
    <w:rsid w:val="005F56D4"/>
    <w:rsid w:val="006143AB"/>
    <w:rsid w:val="006158AA"/>
    <w:rsid w:val="006440B0"/>
    <w:rsid w:val="0064500B"/>
    <w:rsid w:val="00661B3E"/>
    <w:rsid w:val="00677C66"/>
    <w:rsid w:val="006876C0"/>
    <w:rsid w:val="00687919"/>
    <w:rsid w:val="00692DF3"/>
    <w:rsid w:val="006A52B6"/>
    <w:rsid w:val="006E16A6"/>
    <w:rsid w:val="006F3D32"/>
    <w:rsid w:val="00707918"/>
    <w:rsid w:val="007118F0"/>
    <w:rsid w:val="00724286"/>
    <w:rsid w:val="00730531"/>
    <w:rsid w:val="00746532"/>
    <w:rsid w:val="007530E5"/>
    <w:rsid w:val="00755096"/>
    <w:rsid w:val="00766C8E"/>
    <w:rsid w:val="00767041"/>
    <w:rsid w:val="00770E09"/>
    <w:rsid w:val="007840F2"/>
    <w:rsid w:val="00784502"/>
    <w:rsid w:val="00790796"/>
    <w:rsid w:val="007936D6"/>
    <w:rsid w:val="0079713A"/>
    <w:rsid w:val="007B6676"/>
    <w:rsid w:val="007C3705"/>
    <w:rsid w:val="007E25BD"/>
    <w:rsid w:val="007E2F69"/>
    <w:rsid w:val="0080095C"/>
    <w:rsid w:val="00804F07"/>
    <w:rsid w:val="00807AD1"/>
    <w:rsid w:val="00830AB1"/>
    <w:rsid w:val="00841FD3"/>
    <w:rsid w:val="0084469A"/>
    <w:rsid w:val="00852508"/>
    <w:rsid w:val="008560CF"/>
    <w:rsid w:val="008662FD"/>
    <w:rsid w:val="00874044"/>
    <w:rsid w:val="00875011"/>
    <w:rsid w:val="00892E48"/>
    <w:rsid w:val="00894642"/>
    <w:rsid w:val="008A12A5"/>
    <w:rsid w:val="008A5BE7"/>
    <w:rsid w:val="008C6DF8"/>
    <w:rsid w:val="008D0487"/>
    <w:rsid w:val="008E3274"/>
    <w:rsid w:val="008F3818"/>
    <w:rsid w:val="009129F3"/>
    <w:rsid w:val="00920F98"/>
    <w:rsid w:val="009275C4"/>
    <w:rsid w:val="009301A2"/>
    <w:rsid w:val="009309A8"/>
    <w:rsid w:val="009375EB"/>
    <w:rsid w:val="009469C7"/>
    <w:rsid w:val="00956C26"/>
    <w:rsid w:val="00962D3B"/>
    <w:rsid w:val="0097420F"/>
    <w:rsid w:val="00975C49"/>
    <w:rsid w:val="009A397D"/>
    <w:rsid w:val="009B2511"/>
    <w:rsid w:val="009C0C6C"/>
    <w:rsid w:val="009C6DDE"/>
    <w:rsid w:val="009D314C"/>
    <w:rsid w:val="009F7F00"/>
    <w:rsid w:val="00A058AD"/>
    <w:rsid w:val="00A0658E"/>
    <w:rsid w:val="00A1401D"/>
    <w:rsid w:val="00A1471A"/>
    <w:rsid w:val="00A16344"/>
    <w:rsid w:val="00A1685D"/>
    <w:rsid w:val="00A3431A"/>
    <w:rsid w:val="00A347DE"/>
    <w:rsid w:val="00A36E95"/>
    <w:rsid w:val="00A4145F"/>
    <w:rsid w:val="00A56074"/>
    <w:rsid w:val="00A56607"/>
    <w:rsid w:val="00A57734"/>
    <w:rsid w:val="00A62798"/>
    <w:rsid w:val="00A72FE4"/>
    <w:rsid w:val="00A776FE"/>
    <w:rsid w:val="00AA454D"/>
    <w:rsid w:val="00AB39E6"/>
    <w:rsid w:val="00AB5E32"/>
    <w:rsid w:val="00AB71A8"/>
    <w:rsid w:val="00AD4B37"/>
    <w:rsid w:val="00AE6FF2"/>
    <w:rsid w:val="00AF1757"/>
    <w:rsid w:val="00AF33BF"/>
    <w:rsid w:val="00AF69CC"/>
    <w:rsid w:val="00B01B85"/>
    <w:rsid w:val="00B119F4"/>
    <w:rsid w:val="00B15219"/>
    <w:rsid w:val="00B154B4"/>
    <w:rsid w:val="00B22BBE"/>
    <w:rsid w:val="00B3340A"/>
    <w:rsid w:val="00B34C09"/>
    <w:rsid w:val="00B35FDB"/>
    <w:rsid w:val="00B37134"/>
    <w:rsid w:val="00B40FC8"/>
    <w:rsid w:val="00B80D0E"/>
    <w:rsid w:val="00B945FD"/>
    <w:rsid w:val="00BA08A9"/>
    <w:rsid w:val="00BD06C3"/>
    <w:rsid w:val="00BD4A25"/>
    <w:rsid w:val="00BE6787"/>
    <w:rsid w:val="00BF1F3F"/>
    <w:rsid w:val="00BF6125"/>
    <w:rsid w:val="00C00C2E"/>
    <w:rsid w:val="00C100E4"/>
    <w:rsid w:val="00C22538"/>
    <w:rsid w:val="00C4103F"/>
    <w:rsid w:val="00C43C2B"/>
    <w:rsid w:val="00C456FB"/>
    <w:rsid w:val="00C47551"/>
    <w:rsid w:val="00C57DEB"/>
    <w:rsid w:val="00C75633"/>
    <w:rsid w:val="00C84026"/>
    <w:rsid w:val="00C9078C"/>
    <w:rsid w:val="00CA5F28"/>
    <w:rsid w:val="00CC6896"/>
    <w:rsid w:val="00CE22FF"/>
    <w:rsid w:val="00CE6400"/>
    <w:rsid w:val="00CF4A74"/>
    <w:rsid w:val="00D077DE"/>
    <w:rsid w:val="00D16271"/>
    <w:rsid w:val="00D34D9A"/>
    <w:rsid w:val="00D36946"/>
    <w:rsid w:val="00D409DE"/>
    <w:rsid w:val="00D42C9B"/>
    <w:rsid w:val="00D47D38"/>
    <w:rsid w:val="00D7532C"/>
    <w:rsid w:val="00D85ACB"/>
    <w:rsid w:val="00DC3F44"/>
    <w:rsid w:val="00DC4495"/>
    <w:rsid w:val="00DC5275"/>
    <w:rsid w:val="00DD146A"/>
    <w:rsid w:val="00DD1F06"/>
    <w:rsid w:val="00DD3E9D"/>
    <w:rsid w:val="00DE73EE"/>
    <w:rsid w:val="00E14552"/>
    <w:rsid w:val="00E15D59"/>
    <w:rsid w:val="00E21B42"/>
    <w:rsid w:val="00E30517"/>
    <w:rsid w:val="00E33598"/>
    <w:rsid w:val="00E42CC3"/>
    <w:rsid w:val="00E55512"/>
    <w:rsid w:val="00E81A3F"/>
    <w:rsid w:val="00E84879"/>
    <w:rsid w:val="00E86A2B"/>
    <w:rsid w:val="00EA74CD"/>
    <w:rsid w:val="00EB3286"/>
    <w:rsid w:val="00EC21D7"/>
    <w:rsid w:val="00EE4535"/>
    <w:rsid w:val="00EE4BC8"/>
    <w:rsid w:val="00EE7725"/>
    <w:rsid w:val="00EF465F"/>
    <w:rsid w:val="00EF741B"/>
    <w:rsid w:val="00EF74CA"/>
    <w:rsid w:val="00F014B6"/>
    <w:rsid w:val="00F053EC"/>
    <w:rsid w:val="00F11E57"/>
    <w:rsid w:val="00F2074D"/>
    <w:rsid w:val="00F33AC3"/>
    <w:rsid w:val="00F365F2"/>
    <w:rsid w:val="00F54680"/>
    <w:rsid w:val="00F76293"/>
    <w:rsid w:val="00F93110"/>
    <w:rsid w:val="00F95FDD"/>
    <w:rsid w:val="00FB7965"/>
    <w:rsid w:val="00FC0667"/>
    <w:rsid w:val="00FC594F"/>
    <w:rsid w:val="00FE7798"/>
    <w:rsid w:val="00FF725F"/>
    <w:rsid w:val="00FF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5ADB1248"/>
  <w15:docId w15:val="{B23362A5-92AD-4119-8D29-A35F82C3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C37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C3705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Footertextdesign">
    <w:name w:val="Footer text design"/>
    <w:basedOn w:val="Cytat"/>
    <w:link w:val="FootertextdesignChar"/>
    <w:qFormat/>
    <w:rsid w:val="00766C8E"/>
    <w:pPr>
      <w:suppressAutoHyphens/>
      <w:spacing w:after="0" w:line="240" w:lineRule="auto"/>
    </w:pPr>
    <w:rPr>
      <w:rFonts w:ascii="Open Sans" w:eastAsia="Calibri" w:hAnsi="Open Sans" w:cs="Times New Roman"/>
      <w:i w:val="0"/>
      <w:color w:val="000000"/>
      <w:sz w:val="16"/>
      <w:lang w:val="en-GB" w:eastAsia="zh-CN"/>
    </w:rPr>
  </w:style>
  <w:style w:type="character" w:customStyle="1" w:styleId="FootertextdesignChar">
    <w:name w:val="Footer text design Char"/>
    <w:link w:val="Footertextdesign"/>
    <w:rsid w:val="00766C8E"/>
    <w:rPr>
      <w:rFonts w:ascii="Open Sans" w:eastAsia="Calibri" w:hAnsi="Open Sans" w:cs="Times New Roman"/>
      <w:iCs/>
      <w:color w:val="000000"/>
      <w:sz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766C8E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66C8E"/>
    <w:rPr>
      <w:i/>
      <w:iCs/>
      <w:color w:val="000000" w:themeColor="text1"/>
    </w:rPr>
  </w:style>
  <w:style w:type="paragraph" w:customStyle="1" w:styleId="Headertext">
    <w:name w:val="Header text"/>
    <w:basedOn w:val="Footertextdesign"/>
    <w:link w:val="HeadertextChar"/>
    <w:qFormat/>
    <w:rsid w:val="00DC5275"/>
  </w:style>
  <w:style w:type="character" w:customStyle="1" w:styleId="HeadertextChar">
    <w:name w:val="Header text Char"/>
    <w:link w:val="Headertext"/>
    <w:rsid w:val="00DC5275"/>
    <w:rPr>
      <w:rFonts w:ascii="Open Sans" w:eastAsia="Calibri" w:hAnsi="Open Sans" w:cs="Times New Roman"/>
      <w:iCs/>
      <w:color w:val="000000"/>
      <w:sz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1FF84-BB6D-4302-957D-251FCF75F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Marek Szorc</cp:lastModifiedBy>
  <cp:revision>112</cp:revision>
  <cp:lastPrinted>2024-03-20T08:30:00Z</cp:lastPrinted>
  <dcterms:created xsi:type="dcterms:W3CDTF">2016-08-09T15:03:00Z</dcterms:created>
  <dcterms:modified xsi:type="dcterms:W3CDTF">2025-06-04T08:15:00Z</dcterms:modified>
</cp:coreProperties>
</file>